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50" w:rsidRDefault="00260950" w:rsidP="00E05AE5"/>
    <w:p w:rsidR="00E80EF8" w:rsidRDefault="00E80EF8" w:rsidP="00E05AE5"/>
    <w:p w:rsidR="00E80EF8" w:rsidRDefault="00E80EF8" w:rsidP="00E05AE5">
      <w:pPr>
        <w:rPr>
          <w:b/>
          <w:sz w:val="24"/>
          <w:szCs w:val="24"/>
        </w:rPr>
      </w:pPr>
      <w:r w:rsidRPr="00E80EF8">
        <w:rPr>
          <w:b/>
          <w:sz w:val="24"/>
          <w:szCs w:val="24"/>
        </w:rPr>
        <w:t>Vereinbarung zur Bildung einer Spielgemeinschaft</w:t>
      </w:r>
    </w:p>
    <w:p w:rsidR="00E80EF8" w:rsidRDefault="00E80EF8" w:rsidP="00E05AE5">
      <w:pPr>
        <w:rPr>
          <w:b/>
          <w:sz w:val="18"/>
          <w:szCs w:val="18"/>
        </w:rPr>
      </w:pPr>
      <w:r>
        <w:rPr>
          <w:b/>
          <w:sz w:val="18"/>
          <w:szCs w:val="18"/>
        </w:rPr>
        <w:t>(nach Pkt. 6.6. LSO)</w:t>
      </w:r>
    </w:p>
    <w:p w:rsidR="00E80EF8" w:rsidRDefault="00E80EF8" w:rsidP="00E05AE5">
      <w:pPr>
        <w:rPr>
          <w:b/>
          <w:sz w:val="18"/>
          <w:szCs w:val="18"/>
        </w:rPr>
      </w:pPr>
    </w:p>
    <w:tbl>
      <w:tblPr>
        <w:tblStyle w:val="Tabellengitternetz"/>
        <w:tblW w:w="0" w:type="auto"/>
        <w:tblLook w:val="04A0"/>
      </w:tblPr>
      <w:tblGrid>
        <w:gridCol w:w="1668"/>
        <w:gridCol w:w="7542"/>
      </w:tblGrid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Verein 1: (Name)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Verantwortlicher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Anschrift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Telefon / E-Mail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</w:tbl>
    <w:p w:rsidR="00E80EF8" w:rsidRPr="00D5208E" w:rsidRDefault="00E80EF8" w:rsidP="00E05AE5">
      <w:pPr>
        <w:rPr>
          <w:b/>
        </w:rPr>
      </w:pPr>
    </w:p>
    <w:tbl>
      <w:tblPr>
        <w:tblStyle w:val="Tabellengitternetz"/>
        <w:tblW w:w="0" w:type="auto"/>
        <w:tblLook w:val="04A0"/>
      </w:tblPr>
      <w:tblGrid>
        <w:gridCol w:w="1668"/>
        <w:gridCol w:w="7542"/>
      </w:tblGrid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Verein 2: (Name)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Verantwortlicher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Anschrift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  <w:tr w:rsidR="00E80EF8" w:rsidRPr="00D5208E" w:rsidTr="00E80EF8">
        <w:tc>
          <w:tcPr>
            <w:tcW w:w="1668" w:type="dxa"/>
          </w:tcPr>
          <w:p w:rsidR="00E80EF8" w:rsidRPr="00D5208E" w:rsidRDefault="00E80EF8" w:rsidP="00E05AE5">
            <w:r w:rsidRPr="00D5208E">
              <w:t>Telefon / E-Mail</w:t>
            </w:r>
          </w:p>
        </w:tc>
        <w:tc>
          <w:tcPr>
            <w:tcW w:w="7542" w:type="dxa"/>
          </w:tcPr>
          <w:p w:rsidR="00E80EF8" w:rsidRPr="00D5208E" w:rsidRDefault="00E80EF8" w:rsidP="00E05AE5">
            <w:pPr>
              <w:rPr>
                <w:b/>
              </w:rPr>
            </w:pPr>
          </w:p>
        </w:tc>
      </w:tr>
    </w:tbl>
    <w:p w:rsidR="00E80EF8" w:rsidRDefault="00E80EF8" w:rsidP="00E05AE5">
      <w:pPr>
        <w:rPr>
          <w:b/>
          <w:sz w:val="18"/>
          <w:szCs w:val="18"/>
        </w:rPr>
      </w:pPr>
    </w:p>
    <w:p w:rsidR="00E80EF8" w:rsidRDefault="00E80EF8" w:rsidP="00E05AE5">
      <w:pPr>
        <w:rPr>
          <w:b/>
          <w:sz w:val="18"/>
          <w:szCs w:val="18"/>
        </w:rPr>
      </w:pPr>
    </w:p>
    <w:p w:rsidR="00E80EF8" w:rsidRPr="00D5208E" w:rsidRDefault="00265D24" w:rsidP="00265D24">
      <w:pPr>
        <w:numPr>
          <w:ilvl w:val="0"/>
          <w:numId w:val="5"/>
        </w:numPr>
      </w:pPr>
      <w:r w:rsidRPr="00D5208E">
        <w:t>Die genannten Vereine bilden für die Saison _____________ eine Spielgemeinschaft.</w:t>
      </w:r>
    </w:p>
    <w:p w:rsidR="00265D24" w:rsidRPr="00D5208E" w:rsidRDefault="00265D24" w:rsidP="00265D24">
      <w:pPr>
        <w:ind w:left="720"/>
      </w:pPr>
      <w:r w:rsidRPr="00D5208E">
        <w:t>Folgende Mannschaften werden gemeldet:</w:t>
      </w:r>
    </w:p>
    <w:tbl>
      <w:tblPr>
        <w:tblStyle w:val="Tabellengitternetz"/>
        <w:tblW w:w="0" w:type="auto"/>
        <w:tblLook w:val="04A0"/>
      </w:tblPr>
      <w:tblGrid>
        <w:gridCol w:w="3070"/>
        <w:gridCol w:w="3070"/>
        <w:gridCol w:w="3070"/>
      </w:tblGrid>
      <w:tr w:rsidR="00265D24" w:rsidTr="00265D24">
        <w:tc>
          <w:tcPr>
            <w:tcW w:w="3070" w:type="dxa"/>
          </w:tcPr>
          <w:p w:rsidR="00265D24" w:rsidRPr="00D5208E" w:rsidRDefault="00265D24" w:rsidP="00265D24">
            <w:r w:rsidRPr="00D5208E">
              <w:t>Mannschaft</w:t>
            </w:r>
          </w:p>
        </w:tc>
        <w:tc>
          <w:tcPr>
            <w:tcW w:w="3070" w:type="dxa"/>
          </w:tcPr>
          <w:p w:rsidR="00265D24" w:rsidRPr="00D5208E" w:rsidRDefault="00265D24" w:rsidP="00265D24">
            <w:r w:rsidRPr="00D5208E">
              <w:t>Frauen / Männer</w:t>
            </w:r>
          </w:p>
        </w:tc>
        <w:tc>
          <w:tcPr>
            <w:tcW w:w="3070" w:type="dxa"/>
          </w:tcPr>
          <w:p w:rsidR="00265D24" w:rsidRPr="00D5208E" w:rsidRDefault="00265D24" w:rsidP="00265D24">
            <w:r w:rsidRPr="00D5208E">
              <w:t>Leistungsklasse</w:t>
            </w:r>
          </w:p>
        </w:tc>
      </w:tr>
      <w:tr w:rsidR="00265D24" w:rsidTr="00265D24"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</w:tr>
      <w:tr w:rsidR="00265D24" w:rsidTr="00265D24"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</w:tr>
      <w:tr w:rsidR="00265D24" w:rsidTr="00265D24"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</w:tr>
      <w:tr w:rsidR="00265D24" w:rsidTr="00265D24"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</w:tr>
      <w:tr w:rsidR="00265D24" w:rsidTr="00265D24"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  <w:tc>
          <w:tcPr>
            <w:tcW w:w="3070" w:type="dxa"/>
          </w:tcPr>
          <w:p w:rsidR="00265D24" w:rsidRPr="00D5208E" w:rsidRDefault="00265D24" w:rsidP="00265D24"/>
        </w:tc>
      </w:tr>
    </w:tbl>
    <w:p w:rsidR="00265D24" w:rsidRDefault="00265D24" w:rsidP="00265D24">
      <w:pPr>
        <w:rPr>
          <w:sz w:val="18"/>
          <w:szCs w:val="18"/>
        </w:rPr>
      </w:pPr>
    </w:p>
    <w:p w:rsidR="00265D24" w:rsidRPr="00D5208E" w:rsidRDefault="00265D24" w:rsidP="00265D24">
      <w:r w:rsidRPr="00D5208E">
        <w:t>Jugendmannschaften sind beim Landesjugendwart anzumelden</w:t>
      </w:r>
    </w:p>
    <w:p w:rsidR="00265D24" w:rsidRPr="00D5208E" w:rsidRDefault="00265D24" w:rsidP="00265D24">
      <w:r w:rsidRPr="00D5208E">
        <w:t xml:space="preserve"> </w:t>
      </w:r>
    </w:p>
    <w:p w:rsidR="00265D24" w:rsidRPr="00D5208E" w:rsidRDefault="00265D24" w:rsidP="00265D24">
      <w:pPr>
        <w:numPr>
          <w:ilvl w:val="0"/>
          <w:numId w:val="5"/>
        </w:numPr>
      </w:pPr>
      <w:r w:rsidRPr="00D5208E">
        <w:t xml:space="preserve"> Die finanziellen Verpflichtungen gegenüber dem VMV übernimmt der </w:t>
      </w:r>
      <w:r w:rsidR="005F340A" w:rsidRPr="00D5208E">
        <w:t>Verein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265D24" w:rsidRPr="00D5208E" w:rsidTr="00265D24">
        <w:tc>
          <w:tcPr>
            <w:tcW w:w="9210" w:type="dxa"/>
          </w:tcPr>
          <w:p w:rsidR="00265D24" w:rsidRPr="00D5208E" w:rsidRDefault="00265D24" w:rsidP="00265D24"/>
        </w:tc>
      </w:tr>
    </w:tbl>
    <w:p w:rsidR="00265D24" w:rsidRPr="00D5208E" w:rsidRDefault="00265D24" w:rsidP="00265D24"/>
    <w:p w:rsidR="00265D24" w:rsidRPr="00D5208E" w:rsidRDefault="00265D24" w:rsidP="00265D24">
      <w:pPr>
        <w:numPr>
          <w:ilvl w:val="0"/>
          <w:numId w:val="5"/>
        </w:numPr>
      </w:pPr>
      <w:r w:rsidRPr="00D5208E">
        <w:t>Von den genannten Vereinen sind folgende Leistungsklassen betroffen</w:t>
      </w:r>
      <w:r w:rsidR="005F340A" w:rsidRPr="00D5208E">
        <w:t>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5F340A" w:rsidRPr="00D5208E" w:rsidTr="005F340A">
        <w:tc>
          <w:tcPr>
            <w:tcW w:w="9210" w:type="dxa"/>
          </w:tcPr>
          <w:p w:rsidR="005F340A" w:rsidRPr="00D5208E" w:rsidRDefault="005F340A" w:rsidP="00265D24"/>
        </w:tc>
      </w:tr>
      <w:tr w:rsidR="005F340A" w:rsidRPr="00D5208E" w:rsidTr="005F340A">
        <w:tc>
          <w:tcPr>
            <w:tcW w:w="9210" w:type="dxa"/>
          </w:tcPr>
          <w:p w:rsidR="005F340A" w:rsidRPr="00D5208E" w:rsidRDefault="005F340A" w:rsidP="00265D24"/>
        </w:tc>
      </w:tr>
    </w:tbl>
    <w:p w:rsidR="005F340A" w:rsidRPr="00D5208E" w:rsidRDefault="005F340A" w:rsidP="005F340A"/>
    <w:p w:rsidR="005F340A" w:rsidRPr="00D5208E" w:rsidRDefault="005F340A" w:rsidP="005F340A">
      <w:r w:rsidRPr="00D5208E">
        <w:t>Die am Ende des Spieljahres durch die SG erreichten Leistungsklassen werden wie folgt aufgeteilt: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5F340A" w:rsidRPr="00D5208E" w:rsidTr="005F340A">
        <w:tc>
          <w:tcPr>
            <w:tcW w:w="9210" w:type="dxa"/>
          </w:tcPr>
          <w:p w:rsidR="005F340A" w:rsidRPr="00D5208E" w:rsidRDefault="005F340A" w:rsidP="005F340A"/>
        </w:tc>
      </w:tr>
      <w:tr w:rsidR="005F340A" w:rsidRPr="00D5208E" w:rsidTr="005F340A">
        <w:tc>
          <w:tcPr>
            <w:tcW w:w="9210" w:type="dxa"/>
          </w:tcPr>
          <w:p w:rsidR="005F340A" w:rsidRPr="00D5208E" w:rsidRDefault="005F340A" w:rsidP="005F340A"/>
        </w:tc>
      </w:tr>
      <w:tr w:rsidR="005F340A" w:rsidRPr="00D5208E" w:rsidTr="005F340A">
        <w:tc>
          <w:tcPr>
            <w:tcW w:w="9210" w:type="dxa"/>
          </w:tcPr>
          <w:p w:rsidR="005F340A" w:rsidRPr="00D5208E" w:rsidRDefault="005F340A" w:rsidP="005F340A"/>
        </w:tc>
      </w:tr>
    </w:tbl>
    <w:p w:rsidR="005F340A" w:rsidRPr="00D5208E" w:rsidRDefault="005F340A" w:rsidP="005F340A"/>
    <w:p w:rsidR="005F340A" w:rsidRPr="00D5208E" w:rsidRDefault="005F340A" w:rsidP="005F340A">
      <w:pPr>
        <w:numPr>
          <w:ilvl w:val="0"/>
          <w:numId w:val="5"/>
        </w:numPr>
      </w:pPr>
      <w:r w:rsidRPr="00D5208E">
        <w:t>Die Jugendspielverpflichtung erfüllt folgender Verein: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5F340A" w:rsidRPr="00D5208E" w:rsidTr="005F340A">
        <w:tc>
          <w:tcPr>
            <w:tcW w:w="9210" w:type="dxa"/>
          </w:tcPr>
          <w:p w:rsidR="005F340A" w:rsidRPr="00D5208E" w:rsidRDefault="005F340A" w:rsidP="005F340A"/>
        </w:tc>
      </w:tr>
    </w:tbl>
    <w:p w:rsidR="005F340A" w:rsidRPr="00D5208E" w:rsidRDefault="005F340A" w:rsidP="005F340A"/>
    <w:p w:rsidR="005F340A" w:rsidRPr="00D5208E" w:rsidRDefault="005F340A" w:rsidP="005F340A">
      <w:pPr>
        <w:numPr>
          <w:ilvl w:val="0"/>
          <w:numId w:val="5"/>
        </w:numPr>
      </w:pPr>
      <w:r w:rsidRPr="00D5208E">
        <w:t>Die Spielgemeinschaft soll unterfolgendem Namen starten:</w:t>
      </w:r>
    </w:p>
    <w:tbl>
      <w:tblPr>
        <w:tblStyle w:val="Tabellengitternetz"/>
        <w:tblW w:w="0" w:type="auto"/>
        <w:tblLook w:val="04A0"/>
      </w:tblPr>
      <w:tblGrid>
        <w:gridCol w:w="9210"/>
      </w:tblGrid>
      <w:tr w:rsidR="005F340A" w:rsidRPr="00D5208E" w:rsidTr="005F340A">
        <w:tc>
          <w:tcPr>
            <w:tcW w:w="9210" w:type="dxa"/>
          </w:tcPr>
          <w:p w:rsidR="005F340A" w:rsidRPr="00D5208E" w:rsidRDefault="005F340A" w:rsidP="005F340A"/>
        </w:tc>
      </w:tr>
    </w:tbl>
    <w:p w:rsidR="005F340A" w:rsidRPr="00D5208E" w:rsidRDefault="005F340A" w:rsidP="005F340A"/>
    <w:p w:rsidR="005F340A" w:rsidRPr="00D5208E" w:rsidRDefault="005F340A" w:rsidP="005F340A">
      <w:r w:rsidRPr="00D5208E">
        <w:t>Datum:</w:t>
      </w:r>
    </w:p>
    <w:p w:rsidR="005F340A" w:rsidRDefault="005F340A" w:rsidP="005F340A">
      <w:pPr>
        <w:rPr>
          <w:sz w:val="18"/>
          <w:szCs w:val="18"/>
        </w:rPr>
      </w:pPr>
    </w:p>
    <w:p w:rsidR="00D5208E" w:rsidRDefault="00D5208E" w:rsidP="005F340A">
      <w:pPr>
        <w:rPr>
          <w:sz w:val="18"/>
          <w:szCs w:val="18"/>
        </w:rPr>
      </w:pPr>
    </w:p>
    <w:p w:rsidR="005F340A" w:rsidRDefault="005F340A" w:rsidP="005F340A">
      <w:pPr>
        <w:rPr>
          <w:sz w:val="18"/>
          <w:szCs w:val="18"/>
        </w:rPr>
      </w:pPr>
    </w:p>
    <w:p w:rsidR="005F340A" w:rsidRDefault="005F340A" w:rsidP="005F340A">
      <w:pPr>
        <w:rPr>
          <w:sz w:val="18"/>
          <w:szCs w:val="18"/>
        </w:rPr>
      </w:pPr>
    </w:p>
    <w:p w:rsidR="005F340A" w:rsidRDefault="005F340A" w:rsidP="005F340A">
      <w:pPr>
        <w:rPr>
          <w:sz w:val="18"/>
          <w:szCs w:val="18"/>
        </w:rPr>
      </w:pPr>
    </w:p>
    <w:p w:rsidR="005F340A" w:rsidRDefault="005F340A" w:rsidP="005F340A">
      <w:pPr>
        <w:rPr>
          <w:sz w:val="18"/>
          <w:szCs w:val="18"/>
        </w:rPr>
      </w:pPr>
    </w:p>
    <w:p w:rsidR="005F340A" w:rsidRDefault="005F340A" w:rsidP="005F340A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            _____________________________________________</w:t>
      </w:r>
    </w:p>
    <w:p w:rsidR="005F340A" w:rsidRPr="00D5208E" w:rsidRDefault="005F340A" w:rsidP="005F340A">
      <w:r w:rsidRPr="00D5208E">
        <w:t>Verein 1 (rechtsverbindliche Unterschrift)                                           Verein 2 (rechtsverbindliche Unterschrift)</w:t>
      </w:r>
    </w:p>
    <w:p w:rsidR="005F340A" w:rsidRDefault="005F340A" w:rsidP="005F340A">
      <w:pPr>
        <w:rPr>
          <w:sz w:val="18"/>
          <w:szCs w:val="18"/>
        </w:rPr>
      </w:pPr>
    </w:p>
    <w:p w:rsidR="005F340A" w:rsidRDefault="005F340A" w:rsidP="005F340A">
      <w:pPr>
        <w:rPr>
          <w:sz w:val="18"/>
          <w:szCs w:val="18"/>
        </w:rPr>
      </w:pPr>
      <w:r>
        <w:rPr>
          <w:sz w:val="18"/>
          <w:szCs w:val="18"/>
        </w:rPr>
        <w:t>Anlagen:</w:t>
      </w:r>
    </w:p>
    <w:p w:rsidR="005F340A" w:rsidRDefault="00EB3820" w:rsidP="005F340A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Mindestens je drei Spielerpässe der beteiligten Vereine / Mannschaften mit Sichtvermerk der Vorsaison</w:t>
      </w:r>
    </w:p>
    <w:p w:rsidR="00EB3820" w:rsidRDefault="00EB3820" w:rsidP="005F340A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Adressierter und frankierter Rückumschlag</w:t>
      </w:r>
    </w:p>
    <w:p w:rsidR="00EB3820" w:rsidRPr="00265D24" w:rsidRDefault="00EB3820" w:rsidP="005F340A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Überweisung der Genehmigungsgebühren auf das Konto des VMV</w:t>
      </w:r>
      <w:bookmarkStart w:id="0" w:name="_GoBack"/>
      <w:bookmarkEnd w:id="0"/>
    </w:p>
    <w:sectPr w:rsidR="00EB3820" w:rsidRPr="00265D24" w:rsidSect="00AC0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20" w:footer="4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BD" w:rsidRDefault="00BD2EBD">
      <w:r>
        <w:separator/>
      </w:r>
    </w:p>
  </w:endnote>
  <w:endnote w:type="continuationSeparator" w:id="0">
    <w:p w:rsidR="00BD2EBD" w:rsidRDefault="00BD2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3E9" w:rsidRDefault="008C73E9" w:rsidP="009A2311">
    <w:pPr>
      <w:pStyle w:val="Fuzeile"/>
    </w:pPr>
  </w:p>
  <w:p w:rsidR="008F391A" w:rsidRPr="00386762" w:rsidRDefault="008F391A" w:rsidP="008F391A">
    <w:pPr>
      <w:pStyle w:val="Fuzeile"/>
      <w:pBdr>
        <w:top w:val="single" w:sz="4" w:space="0" w:color="auto"/>
      </w:pBdr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 w:rsidRPr="00386762">
      <w:rPr>
        <w:rFonts w:ascii="Arial" w:hAnsi="Arial" w:cs="Arial"/>
        <w:b/>
        <w:sz w:val="18"/>
        <w:szCs w:val="18"/>
      </w:rPr>
      <w:t xml:space="preserve">Volleyballverband M-V e.V.                </w:t>
    </w:r>
    <w:r w:rsidRPr="00386762">
      <w:rPr>
        <w:rFonts w:ascii="Arial" w:hAnsi="Arial" w:cs="Arial"/>
        <w:b/>
        <w:sz w:val="18"/>
        <w:szCs w:val="18"/>
      </w:rPr>
      <w:tab/>
      <w:t>Tel.:        0385 / 7778641</w:t>
    </w:r>
    <w:r w:rsidRPr="00386762">
      <w:rPr>
        <w:rFonts w:ascii="Arial" w:hAnsi="Arial" w:cs="Arial"/>
        <w:b/>
        <w:sz w:val="18"/>
        <w:szCs w:val="18"/>
      </w:rPr>
      <w:tab/>
    </w:r>
    <w:r w:rsidRPr="00386762">
      <w:rPr>
        <w:rFonts w:ascii="Arial" w:hAnsi="Arial" w:cs="Arial"/>
        <w:b/>
        <w:sz w:val="18"/>
        <w:szCs w:val="18"/>
        <w:u w:val="single"/>
      </w:rPr>
      <w:t>Bankverbindung:</w:t>
    </w:r>
  </w:p>
  <w:p w:rsidR="008F391A" w:rsidRPr="00386762" w:rsidRDefault="008F391A" w:rsidP="008F391A">
    <w:pPr>
      <w:pStyle w:val="Fuzeile"/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Von-Flotow-Str. 20</w:t>
    </w:r>
    <w:r w:rsidRPr="00386762">
      <w:rPr>
        <w:rFonts w:ascii="Arial" w:hAnsi="Arial" w:cs="Arial"/>
        <w:b/>
        <w:sz w:val="18"/>
        <w:szCs w:val="18"/>
      </w:rPr>
      <w:t xml:space="preserve">                    </w:t>
    </w:r>
    <w:r w:rsidRPr="00386762">
      <w:rPr>
        <w:rFonts w:ascii="Arial" w:hAnsi="Arial" w:cs="Arial"/>
        <w:b/>
        <w:sz w:val="18"/>
        <w:szCs w:val="18"/>
      </w:rPr>
      <w:tab/>
      <w:t>Fax:        0385 / 7778642</w:t>
    </w:r>
    <w:r w:rsidRPr="00386762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>Commerzbank</w:t>
    </w:r>
    <w:r w:rsidRPr="00386762">
      <w:rPr>
        <w:rFonts w:ascii="Arial" w:hAnsi="Arial" w:cs="Arial"/>
        <w:b/>
        <w:sz w:val="18"/>
        <w:szCs w:val="18"/>
      </w:rPr>
      <w:t xml:space="preserve"> Schwerin</w:t>
    </w:r>
  </w:p>
  <w:p w:rsidR="008F391A" w:rsidRPr="00386762" w:rsidRDefault="008F391A" w:rsidP="008F391A">
    <w:pPr>
      <w:pStyle w:val="Fuzeile"/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 w:rsidRPr="00386762">
      <w:rPr>
        <w:rFonts w:ascii="Arial" w:hAnsi="Arial" w:cs="Arial"/>
        <w:b/>
        <w:sz w:val="18"/>
        <w:szCs w:val="18"/>
      </w:rPr>
      <w:t xml:space="preserve">19059 Schwerin </w:t>
    </w:r>
    <w:r w:rsidRPr="00386762">
      <w:rPr>
        <w:rFonts w:ascii="Arial" w:hAnsi="Arial" w:cs="Arial"/>
        <w:b/>
        <w:sz w:val="18"/>
        <w:szCs w:val="18"/>
      </w:rPr>
      <w:tab/>
      <w:t xml:space="preserve">E-Mail:   </w:t>
    </w:r>
    <w:r>
      <w:rPr>
        <w:rFonts w:ascii="Arial" w:hAnsi="Arial" w:cs="Arial"/>
        <w:b/>
        <w:sz w:val="18"/>
        <w:szCs w:val="18"/>
      </w:rPr>
      <w:t xml:space="preserve"> </w:t>
    </w:r>
    <w:r w:rsidRPr="00386762">
      <w:rPr>
        <w:rFonts w:ascii="Arial" w:hAnsi="Arial" w:cs="Arial"/>
        <w:b/>
        <w:sz w:val="18"/>
        <w:szCs w:val="18"/>
      </w:rPr>
      <w:t>volleyball.mv@t-online.de</w:t>
    </w:r>
    <w:r w:rsidRPr="00386762">
      <w:rPr>
        <w:rFonts w:ascii="Arial" w:hAnsi="Arial" w:cs="Arial"/>
        <w:sz w:val="18"/>
        <w:szCs w:val="18"/>
      </w:rPr>
      <w:tab/>
    </w:r>
    <w:r w:rsidRPr="00386762">
      <w:rPr>
        <w:rFonts w:ascii="Arial" w:hAnsi="Arial" w:cs="Arial"/>
        <w:b/>
        <w:sz w:val="18"/>
        <w:szCs w:val="18"/>
      </w:rPr>
      <w:t>Konto 255 618 200</w:t>
    </w:r>
  </w:p>
  <w:p w:rsidR="008F391A" w:rsidRPr="00386762" w:rsidRDefault="008F391A" w:rsidP="008F391A">
    <w:pPr>
      <w:pStyle w:val="Fuzeile"/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 w:rsidRPr="00386762">
      <w:rPr>
        <w:rFonts w:ascii="Arial" w:hAnsi="Arial" w:cs="Arial"/>
        <w:sz w:val="18"/>
        <w:szCs w:val="18"/>
      </w:rPr>
      <w:tab/>
    </w:r>
    <w:r w:rsidRPr="00386762">
      <w:rPr>
        <w:rFonts w:ascii="Arial" w:hAnsi="Arial" w:cs="Arial"/>
        <w:b/>
        <w:sz w:val="18"/>
        <w:szCs w:val="18"/>
      </w:rPr>
      <w:t>Internet: www.vmv24.de</w:t>
    </w:r>
    <w:r w:rsidRPr="00386762">
      <w:rPr>
        <w:rFonts w:ascii="Arial" w:hAnsi="Arial" w:cs="Arial"/>
        <w:sz w:val="18"/>
        <w:szCs w:val="18"/>
      </w:rPr>
      <w:tab/>
    </w:r>
    <w:r w:rsidRPr="00386762">
      <w:rPr>
        <w:rFonts w:ascii="Arial" w:hAnsi="Arial" w:cs="Arial"/>
        <w:b/>
        <w:sz w:val="18"/>
        <w:szCs w:val="18"/>
      </w:rPr>
      <w:t>BLZ   140 800 00</w:t>
    </w:r>
  </w:p>
  <w:p w:rsidR="009A2311" w:rsidRPr="009A2311" w:rsidRDefault="009A2311" w:rsidP="009A231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1C" w:rsidRPr="00386762" w:rsidRDefault="0010691C" w:rsidP="003F4C59">
    <w:pPr>
      <w:pStyle w:val="Fuzeile"/>
      <w:pBdr>
        <w:top w:val="single" w:sz="4" w:space="0" w:color="auto"/>
      </w:pBdr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 w:rsidRPr="00386762">
      <w:rPr>
        <w:rFonts w:ascii="Arial" w:hAnsi="Arial" w:cs="Arial"/>
        <w:b/>
        <w:sz w:val="18"/>
        <w:szCs w:val="18"/>
      </w:rPr>
      <w:t>Volleyballv</w:t>
    </w:r>
    <w:r w:rsidR="00112627">
      <w:rPr>
        <w:rFonts w:ascii="Arial" w:hAnsi="Arial" w:cs="Arial"/>
        <w:b/>
        <w:sz w:val="18"/>
        <w:szCs w:val="18"/>
      </w:rPr>
      <w:t xml:space="preserve">erband M-V e.V.       </w:t>
    </w:r>
    <w:r w:rsidRPr="00386762">
      <w:rPr>
        <w:rFonts w:ascii="Arial" w:hAnsi="Arial" w:cs="Arial"/>
        <w:b/>
        <w:sz w:val="18"/>
        <w:szCs w:val="18"/>
      </w:rPr>
      <w:t>Tel.:        0385 / 7778641</w:t>
    </w:r>
    <w:r w:rsidRPr="00386762">
      <w:rPr>
        <w:rFonts w:ascii="Arial" w:hAnsi="Arial" w:cs="Arial"/>
        <w:b/>
        <w:sz w:val="18"/>
        <w:szCs w:val="18"/>
      </w:rPr>
      <w:tab/>
    </w:r>
    <w:r w:rsidRPr="00386762">
      <w:rPr>
        <w:rFonts w:ascii="Arial" w:hAnsi="Arial" w:cs="Arial"/>
        <w:b/>
        <w:sz w:val="18"/>
        <w:szCs w:val="18"/>
        <w:u w:val="single"/>
      </w:rPr>
      <w:t>Bankverbindung:</w:t>
    </w:r>
  </w:p>
  <w:p w:rsidR="0010691C" w:rsidRPr="00386762" w:rsidRDefault="004B5B0D" w:rsidP="003F4C59">
    <w:pPr>
      <w:pStyle w:val="Fuzeile"/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Von-Flotow-Str. 20</w:t>
    </w:r>
    <w:r w:rsidR="00112627">
      <w:rPr>
        <w:rFonts w:ascii="Arial" w:hAnsi="Arial" w:cs="Arial"/>
        <w:b/>
        <w:sz w:val="18"/>
        <w:szCs w:val="18"/>
      </w:rPr>
      <w:t xml:space="preserve">                     Fax:        0385 / 7778642                                 </w:t>
    </w:r>
    <w:r w:rsidR="006C3A45">
      <w:rPr>
        <w:rFonts w:ascii="Arial" w:hAnsi="Arial" w:cs="Arial"/>
        <w:b/>
        <w:sz w:val="18"/>
        <w:szCs w:val="18"/>
      </w:rPr>
      <w:t>Commerzbank</w:t>
    </w:r>
    <w:r w:rsidR="0010691C" w:rsidRPr="00386762">
      <w:rPr>
        <w:rFonts w:ascii="Arial" w:hAnsi="Arial" w:cs="Arial"/>
        <w:b/>
        <w:sz w:val="18"/>
        <w:szCs w:val="18"/>
      </w:rPr>
      <w:t xml:space="preserve"> Schwerin</w:t>
    </w:r>
  </w:p>
  <w:p w:rsidR="0010691C" w:rsidRPr="00112627" w:rsidRDefault="00112627" w:rsidP="003F4C59">
    <w:pPr>
      <w:pStyle w:val="Fuzeile"/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19059 Schwerin                          </w:t>
    </w:r>
    <w:r w:rsidR="0010691C" w:rsidRPr="00386762">
      <w:rPr>
        <w:rFonts w:ascii="Arial" w:hAnsi="Arial" w:cs="Arial"/>
        <w:b/>
        <w:sz w:val="18"/>
        <w:szCs w:val="18"/>
      </w:rPr>
      <w:t xml:space="preserve">E-Mail:   </w:t>
    </w:r>
    <w:r w:rsidR="0010691C">
      <w:rPr>
        <w:rFonts w:ascii="Arial" w:hAnsi="Arial" w:cs="Arial"/>
        <w:b/>
        <w:sz w:val="18"/>
        <w:szCs w:val="18"/>
      </w:rPr>
      <w:t xml:space="preserve"> </w:t>
    </w:r>
    <w:r w:rsidR="0010691C" w:rsidRPr="00386762">
      <w:rPr>
        <w:rFonts w:ascii="Arial" w:hAnsi="Arial" w:cs="Arial"/>
        <w:b/>
        <w:sz w:val="18"/>
        <w:szCs w:val="18"/>
      </w:rPr>
      <w:t>volleyball.mv@t-online.de</w:t>
    </w:r>
    <w:r>
      <w:rPr>
        <w:rFonts w:ascii="Arial" w:hAnsi="Arial" w:cs="Arial"/>
        <w:sz w:val="18"/>
        <w:szCs w:val="18"/>
      </w:rPr>
      <w:t xml:space="preserve">      </w:t>
    </w:r>
    <w:r w:rsidRPr="00112627">
      <w:rPr>
        <w:rFonts w:ascii="Arial" w:hAnsi="Arial" w:cs="Arial"/>
        <w:b/>
        <w:sz w:val="18"/>
        <w:szCs w:val="18"/>
      </w:rPr>
      <w:t>IBAN: DE98 1408 0000 0255 6182 00</w:t>
    </w:r>
  </w:p>
  <w:p w:rsidR="0010691C" w:rsidRPr="00112627" w:rsidRDefault="00112627" w:rsidP="003F4C59">
    <w:pPr>
      <w:pStyle w:val="Fuzeile"/>
      <w:tabs>
        <w:tab w:val="clear" w:pos="4536"/>
        <w:tab w:val="left" w:pos="3261"/>
        <w:tab w:val="left" w:pos="4111"/>
        <w:tab w:val="left" w:pos="6804"/>
      </w:tabs>
      <w:rPr>
        <w:rFonts w:ascii="Arial" w:hAnsi="Arial" w:cs="Arial"/>
        <w:b/>
        <w:sz w:val="18"/>
        <w:szCs w:val="18"/>
      </w:rPr>
    </w:pPr>
    <w:r w:rsidRPr="00112627">
      <w:rPr>
        <w:rFonts w:ascii="Arial" w:hAnsi="Arial" w:cs="Arial"/>
        <w:b/>
        <w:sz w:val="18"/>
        <w:szCs w:val="18"/>
      </w:rPr>
      <w:t xml:space="preserve">                                                      </w:t>
    </w:r>
    <w:r w:rsidR="0010691C" w:rsidRPr="00112627">
      <w:rPr>
        <w:rFonts w:ascii="Arial" w:hAnsi="Arial" w:cs="Arial"/>
        <w:b/>
        <w:sz w:val="18"/>
        <w:szCs w:val="18"/>
      </w:rPr>
      <w:t>Internet: www.vmv24.de</w:t>
    </w:r>
    <w:r w:rsidRPr="00112627">
      <w:rPr>
        <w:rFonts w:ascii="Arial" w:hAnsi="Arial" w:cs="Arial"/>
        <w:b/>
        <w:sz w:val="18"/>
        <w:szCs w:val="18"/>
      </w:rPr>
      <w:t xml:space="preserve">                           BIC: DRESDEFF140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27" w:rsidRDefault="0011262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BD" w:rsidRDefault="00BD2EBD">
      <w:r>
        <w:separator/>
      </w:r>
    </w:p>
  </w:footnote>
  <w:footnote w:type="continuationSeparator" w:id="0">
    <w:p w:rsidR="00BD2EBD" w:rsidRDefault="00BD2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27" w:rsidRDefault="0011262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1C" w:rsidRDefault="0004111C">
    <w:pPr>
      <w:pStyle w:val="Kopfzeile"/>
      <w:rPr>
        <w:rFonts w:ascii="Arial" w:hAnsi="Arial"/>
        <w:sz w:val="32"/>
      </w:rPr>
    </w:pPr>
    <w:r w:rsidRPr="000411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9.95pt;margin-top:.55pt;width:59.25pt;height:59.25pt;z-index:251657728" o:allowincell="f" fillcolor="window">
          <v:imagedata r:id="rId1" o:title="vmv-logo" chromakey="#f7f7f7"/>
          <w10:wrap type="topAndBottom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725"/>
    </w:tblGrid>
    <w:tr w:rsidR="0010691C">
      <w:tc>
        <w:tcPr>
          <w:tcW w:w="7725" w:type="dxa"/>
          <w:tcBorders>
            <w:top w:val="nil"/>
            <w:left w:val="nil"/>
            <w:bottom w:val="nil"/>
            <w:right w:val="nil"/>
          </w:tcBorders>
        </w:tcPr>
        <w:p w:rsidR="0010691C" w:rsidRDefault="0010691C">
          <w:pPr>
            <w:pStyle w:val="Kopfzeile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40"/>
            </w:rPr>
            <w:t>V</w:t>
          </w:r>
          <w:r>
            <w:rPr>
              <w:rFonts w:ascii="Arial" w:hAnsi="Arial"/>
              <w:b/>
              <w:sz w:val="32"/>
            </w:rPr>
            <w:t xml:space="preserve">olleyballverband </w:t>
          </w:r>
          <w:r>
            <w:rPr>
              <w:rFonts w:ascii="Arial" w:hAnsi="Arial"/>
              <w:b/>
              <w:sz w:val="40"/>
            </w:rPr>
            <w:t>M</w:t>
          </w:r>
          <w:r>
            <w:rPr>
              <w:rFonts w:ascii="Arial" w:hAnsi="Arial"/>
              <w:b/>
              <w:sz w:val="32"/>
            </w:rPr>
            <w:t>ecklenburg-</w:t>
          </w:r>
          <w:r>
            <w:rPr>
              <w:rFonts w:ascii="Arial" w:hAnsi="Arial"/>
              <w:b/>
              <w:sz w:val="40"/>
            </w:rPr>
            <w:t>V</w:t>
          </w:r>
          <w:r>
            <w:rPr>
              <w:rFonts w:ascii="Arial" w:hAnsi="Arial"/>
              <w:b/>
              <w:sz w:val="32"/>
            </w:rPr>
            <w:t xml:space="preserve">orpommern </w:t>
          </w:r>
          <w:r>
            <w:rPr>
              <w:rFonts w:ascii="Arial" w:hAnsi="Arial"/>
              <w:b/>
              <w:sz w:val="22"/>
            </w:rPr>
            <w:t>e.V.</w:t>
          </w:r>
        </w:p>
      </w:tc>
    </w:tr>
  </w:tbl>
  <w:p w:rsidR="006C3A45" w:rsidRDefault="0010691C">
    <w:pPr>
      <w:pStyle w:val="Kopfzeile"/>
      <w:rPr>
        <w:rFonts w:ascii="Arial" w:hAnsi="Arial"/>
        <w:sz w:val="24"/>
      </w:rPr>
    </w:pPr>
    <w:r>
      <w:rPr>
        <w:rFonts w:ascii="Arial" w:hAnsi="Arial"/>
        <w:sz w:val="24"/>
      </w:rPr>
      <w:t xml:space="preserve">Landesspielausschuss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27" w:rsidRDefault="0011262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6E6"/>
    <w:multiLevelType w:val="hybridMultilevel"/>
    <w:tmpl w:val="5B02F5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4EA0"/>
    <w:multiLevelType w:val="singleLevel"/>
    <w:tmpl w:val="55BC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AC406B"/>
    <w:multiLevelType w:val="hybridMultilevel"/>
    <w:tmpl w:val="424E26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0945"/>
    <w:multiLevelType w:val="hybridMultilevel"/>
    <w:tmpl w:val="46A8F5EA"/>
    <w:lvl w:ilvl="0" w:tplc="EA881C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96333"/>
    <w:multiLevelType w:val="hybridMultilevel"/>
    <w:tmpl w:val="98F8C8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E45DB"/>
    <w:multiLevelType w:val="hybridMultilevel"/>
    <w:tmpl w:val="7D5E0D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CDF"/>
    <w:rsid w:val="00001F3F"/>
    <w:rsid w:val="000117F0"/>
    <w:rsid w:val="0004111C"/>
    <w:rsid w:val="000664F4"/>
    <w:rsid w:val="0008276D"/>
    <w:rsid w:val="00086185"/>
    <w:rsid w:val="0010691C"/>
    <w:rsid w:val="00110C7E"/>
    <w:rsid w:val="00112627"/>
    <w:rsid w:val="00130DAC"/>
    <w:rsid w:val="0013278A"/>
    <w:rsid w:val="00180CDF"/>
    <w:rsid w:val="001D6D01"/>
    <w:rsid w:val="001E47E2"/>
    <w:rsid w:val="001E7897"/>
    <w:rsid w:val="001F7EB6"/>
    <w:rsid w:val="002078AF"/>
    <w:rsid w:val="00260950"/>
    <w:rsid w:val="00265D24"/>
    <w:rsid w:val="00294C51"/>
    <w:rsid w:val="002A6A07"/>
    <w:rsid w:val="002C4659"/>
    <w:rsid w:val="002F358F"/>
    <w:rsid w:val="00335B7D"/>
    <w:rsid w:val="003442E5"/>
    <w:rsid w:val="00344EE3"/>
    <w:rsid w:val="00386762"/>
    <w:rsid w:val="003F4C59"/>
    <w:rsid w:val="00404C21"/>
    <w:rsid w:val="00406FE3"/>
    <w:rsid w:val="0049728A"/>
    <w:rsid w:val="004B3EBB"/>
    <w:rsid w:val="004B5B0D"/>
    <w:rsid w:val="004C046C"/>
    <w:rsid w:val="004D797E"/>
    <w:rsid w:val="004E37F9"/>
    <w:rsid w:val="00505C81"/>
    <w:rsid w:val="0053260B"/>
    <w:rsid w:val="005462E1"/>
    <w:rsid w:val="005F340A"/>
    <w:rsid w:val="0064277C"/>
    <w:rsid w:val="00691AE9"/>
    <w:rsid w:val="006C0370"/>
    <w:rsid w:val="006C3A45"/>
    <w:rsid w:val="006D282A"/>
    <w:rsid w:val="00712C55"/>
    <w:rsid w:val="00771E64"/>
    <w:rsid w:val="007A09BA"/>
    <w:rsid w:val="007A397E"/>
    <w:rsid w:val="007D1F58"/>
    <w:rsid w:val="0083001A"/>
    <w:rsid w:val="00866A62"/>
    <w:rsid w:val="008867FB"/>
    <w:rsid w:val="00891AF8"/>
    <w:rsid w:val="008A3D65"/>
    <w:rsid w:val="008C244A"/>
    <w:rsid w:val="008C7174"/>
    <w:rsid w:val="008C73E9"/>
    <w:rsid w:val="008E0D2E"/>
    <w:rsid w:val="008E35A6"/>
    <w:rsid w:val="008F31C2"/>
    <w:rsid w:val="008F391A"/>
    <w:rsid w:val="009A2311"/>
    <w:rsid w:val="009C6004"/>
    <w:rsid w:val="009D30BB"/>
    <w:rsid w:val="009D7204"/>
    <w:rsid w:val="00A57707"/>
    <w:rsid w:val="00AA7357"/>
    <w:rsid w:val="00AC0072"/>
    <w:rsid w:val="00AC213E"/>
    <w:rsid w:val="00AD42E6"/>
    <w:rsid w:val="00AE6F9E"/>
    <w:rsid w:val="00B72120"/>
    <w:rsid w:val="00B80C5C"/>
    <w:rsid w:val="00B80E92"/>
    <w:rsid w:val="00B86EA2"/>
    <w:rsid w:val="00BA5AF7"/>
    <w:rsid w:val="00BD2EBD"/>
    <w:rsid w:val="00C16A4A"/>
    <w:rsid w:val="00C24EB2"/>
    <w:rsid w:val="00C32A3B"/>
    <w:rsid w:val="00C41DBD"/>
    <w:rsid w:val="00C82782"/>
    <w:rsid w:val="00CB7B2B"/>
    <w:rsid w:val="00D5208E"/>
    <w:rsid w:val="00D77FCF"/>
    <w:rsid w:val="00DA052E"/>
    <w:rsid w:val="00DA6D38"/>
    <w:rsid w:val="00DC6962"/>
    <w:rsid w:val="00E05AE5"/>
    <w:rsid w:val="00E31CAD"/>
    <w:rsid w:val="00E80EF8"/>
    <w:rsid w:val="00EA17CD"/>
    <w:rsid w:val="00EA3A1F"/>
    <w:rsid w:val="00EA7054"/>
    <w:rsid w:val="00EB3820"/>
    <w:rsid w:val="00EC0EB3"/>
    <w:rsid w:val="00EC55A6"/>
    <w:rsid w:val="00EE50EF"/>
    <w:rsid w:val="00EF7B73"/>
    <w:rsid w:val="00F337DA"/>
    <w:rsid w:val="00F4156D"/>
    <w:rsid w:val="00FD208E"/>
    <w:rsid w:val="00FE0234"/>
    <w:rsid w:val="00FF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28A"/>
  </w:style>
  <w:style w:type="paragraph" w:styleId="berschrift2">
    <w:name w:val="heading 2"/>
    <w:basedOn w:val="Standard"/>
    <w:next w:val="Standard"/>
    <w:qFormat/>
    <w:rsid w:val="008E35A6"/>
    <w:pPr>
      <w:keepNext/>
      <w:tabs>
        <w:tab w:val="left" w:pos="3261"/>
      </w:tabs>
      <w:outlineLvl w:val="1"/>
    </w:pPr>
    <w:rPr>
      <w:rFonts w:ascii="Arial" w:hAnsi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728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728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49728A"/>
    <w:rPr>
      <w:color w:val="0000FF"/>
      <w:u w:val="single"/>
    </w:rPr>
  </w:style>
  <w:style w:type="character" w:styleId="BesuchterHyperlink">
    <w:name w:val="FollowedHyperlink"/>
    <w:basedOn w:val="Absatz-Standardschriftart"/>
    <w:rsid w:val="0049728A"/>
    <w:rPr>
      <w:color w:val="800080"/>
      <w:u w:val="single"/>
    </w:rPr>
  </w:style>
  <w:style w:type="paragraph" w:styleId="Textkrper">
    <w:name w:val="Body Text"/>
    <w:basedOn w:val="Standard"/>
    <w:rsid w:val="00EE50EF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9A2311"/>
    <w:pPr>
      <w:ind w:left="708"/>
    </w:pPr>
  </w:style>
  <w:style w:type="table" w:styleId="Tabellengitternetz">
    <w:name w:val="Table Grid"/>
    <w:basedOn w:val="NormaleTabelle"/>
    <w:uiPriority w:val="59"/>
    <w:rsid w:val="00E80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Daniel Schulz, Prosnitzer Wende 71, 18439 Stralsund</vt:lpstr>
    </vt:vector>
  </TitlesOfParts>
  <Company>Hewlett-Packard Company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Schulz, Prosnitzer Wende 71, 18439 Stralsund</dc:title>
  <dc:subject/>
  <dc:creator>Marion + Daniel Schulz</dc:creator>
  <cp:keywords/>
  <cp:lastModifiedBy>Comp</cp:lastModifiedBy>
  <cp:revision>4</cp:revision>
  <cp:lastPrinted>2014-02-24T16:04:00Z</cp:lastPrinted>
  <dcterms:created xsi:type="dcterms:W3CDTF">2014-02-24T15:38:00Z</dcterms:created>
  <dcterms:modified xsi:type="dcterms:W3CDTF">2014-02-24T16:05:00Z</dcterms:modified>
</cp:coreProperties>
</file>